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04.04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.2017 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ул.Мира, д. 42А, каб. 103, г.Кинель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размещение нестационарного торгового объекта (далее – НТО), назначенного на 04.04.2017 г. в 10.00 часов в соответствии с постановлением администрации городского округа Кинель Самарской области от 01.03.2017 г. №802 «О проведении аукциона на право заключения договора на размещение нестационарного торгового объекта»,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Члены комиссии: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73E46" w:rsidRDefault="00973E46" w:rsidP="00973E46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color w:val="auto"/>
        </w:rPr>
      </w:pPr>
      <w:r>
        <w:t xml:space="preserve">На продажу выставлен лот №4: </w:t>
      </w:r>
    </w:p>
    <w:p w:rsidR="00973E46" w:rsidRDefault="00973E46" w:rsidP="00973E46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>
        <w:rPr>
          <w:rFonts w:ascii="Times New Roman" w:eastAsia="Times New Roman" w:hAnsi="Times New Roman" w:cs="Times New Roman"/>
          <w:color w:val="auto"/>
          <w:szCs w:val="28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73E46" w:rsidTr="00973E46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E46" w:rsidRDefault="00973E4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2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E46" w:rsidRDefault="00973E4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2"/>
              </w:rPr>
              <w:t>Координаты точек</w:t>
            </w:r>
          </w:p>
        </w:tc>
      </w:tr>
      <w:tr w:rsidR="00973E46" w:rsidTr="00973E4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E46" w:rsidRDefault="00973E46">
            <w:pPr>
              <w:rPr>
                <w:rFonts w:ascii="Times New Roman" w:eastAsia="Times New Roman" w:hAnsi="Times New Roman" w:cs="Times New Roman"/>
                <w:sz w:val="18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E46" w:rsidRDefault="00973E4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2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E46" w:rsidRDefault="00973E4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2"/>
              </w:rPr>
              <w:t>У</w:t>
            </w:r>
          </w:p>
        </w:tc>
      </w:tr>
      <w:tr w:rsidR="00973E46" w:rsidTr="00973E4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E46" w:rsidRDefault="00973E4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2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E46" w:rsidRDefault="00973E4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5605.93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E46" w:rsidRDefault="00973E4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18899.23</w:t>
            </w:r>
          </w:p>
        </w:tc>
      </w:tr>
      <w:tr w:rsidR="00973E46" w:rsidTr="00973E4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E46" w:rsidRDefault="00973E4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2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E46" w:rsidRDefault="00973E4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5605.35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E46" w:rsidRDefault="00973E4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18901.15</w:t>
            </w:r>
          </w:p>
        </w:tc>
      </w:tr>
      <w:tr w:rsidR="00973E46" w:rsidTr="00973E4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E46" w:rsidRDefault="00973E4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2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E46" w:rsidRDefault="00973E4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5603.92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E46" w:rsidRDefault="00973E4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18900.71</w:t>
            </w:r>
          </w:p>
        </w:tc>
      </w:tr>
      <w:tr w:rsidR="00973E46" w:rsidTr="00973E4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E46" w:rsidRDefault="00973E4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2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E46" w:rsidRDefault="00973E4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5604.50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E46" w:rsidRDefault="00973E4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18898.80</w:t>
            </w:r>
          </w:p>
        </w:tc>
      </w:tr>
    </w:tbl>
    <w:p w:rsidR="00973E46" w:rsidRDefault="00973E46" w:rsidP="00973E4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>
        <w:rPr>
          <w:rFonts w:ascii="Times New Roman" w:eastAsia="Times New Roman" w:hAnsi="Times New Roman" w:cs="Times New Roman"/>
          <w:color w:val="auto"/>
          <w:szCs w:val="28"/>
        </w:rPr>
        <w:t>Сведения о площади места размещения НТО: 3 кв.м.;</w:t>
      </w:r>
    </w:p>
    <w:p w:rsidR="00973E46" w:rsidRDefault="00973E46" w:rsidP="00973E4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>
        <w:rPr>
          <w:rFonts w:ascii="Times New Roman" w:eastAsia="Times New Roman" w:hAnsi="Times New Roman" w:cs="Times New Roman"/>
          <w:color w:val="auto"/>
          <w:szCs w:val="28"/>
        </w:rPr>
        <w:t>Адрес НТО: Самарская область, г. Кинель, ул.Маяковского, в районе магазина «Весна»;</w:t>
      </w:r>
    </w:p>
    <w:p w:rsidR="00973E46" w:rsidRDefault="00973E46" w:rsidP="00973E46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Сезонный объект; </w:t>
      </w:r>
    </w:p>
    <w:p w:rsidR="00973E46" w:rsidRDefault="00973E46" w:rsidP="00973E4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>
        <w:rPr>
          <w:rFonts w:ascii="Times New Roman" w:eastAsia="Times New Roman" w:hAnsi="Times New Roman" w:cs="Times New Roman"/>
          <w:color w:val="auto"/>
        </w:rPr>
        <w:t>Специализация НТО: продовольственные товары (квасная емкость);</w:t>
      </w:r>
    </w:p>
    <w:p w:rsidR="00973E46" w:rsidRDefault="00973E46" w:rsidP="00973E4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>
        <w:rPr>
          <w:rFonts w:ascii="Times New Roman" w:eastAsia="Times New Roman" w:hAnsi="Times New Roman" w:cs="Times New Roman"/>
          <w:color w:val="auto"/>
          <w:szCs w:val="28"/>
        </w:rPr>
        <w:t>Начальный размер платы по договору составляет 812 (восемьсот двенадцать) рублей 32 копейки;</w:t>
      </w:r>
    </w:p>
    <w:p w:rsidR="00973E46" w:rsidRDefault="00973E46" w:rsidP="00973E4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>
        <w:rPr>
          <w:rFonts w:ascii="Times New Roman" w:eastAsia="Times New Roman" w:hAnsi="Times New Roman" w:cs="Times New Roman"/>
          <w:color w:val="auto"/>
          <w:szCs w:val="28"/>
        </w:rPr>
        <w:t>Шаг аукциона 24 (двадцать четыре) рубля;</w:t>
      </w:r>
    </w:p>
    <w:p w:rsidR="00973E46" w:rsidRPr="00973E46" w:rsidRDefault="00973E46" w:rsidP="00973E46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color w:val="auto"/>
          <w:sz w:val="24"/>
        </w:rPr>
      </w:pPr>
      <w:r w:rsidRPr="00973E46">
        <w:rPr>
          <w:b w:val="0"/>
          <w:sz w:val="24"/>
          <w:szCs w:val="28"/>
        </w:rPr>
        <w:t>Размер задатка 162 (сто шестьдесят два) рубля 00 копеек.</w:t>
      </w:r>
    </w:p>
    <w:p w:rsidR="00F11513" w:rsidRPr="00973E46" w:rsidRDefault="00973E46" w:rsidP="00973E46">
      <w:pPr>
        <w:spacing w:line="324" w:lineRule="exact"/>
        <w:ind w:right="160" w:hanging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hint="eastAsia"/>
        </w:rPr>
        <w:t xml:space="preserve">         </w:t>
      </w:r>
      <w:r w:rsidRPr="00973E46">
        <w:rPr>
          <w:rFonts w:ascii="Times New Roman" w:hAnsi="Times New Roman" w:cs="Times New Roman"/>
        </w:rPr>
        <w:t>Срок действия договора 139 календарных дней (с 15.04.2017 г. по 31.08.2017 г.).</w:t>
      </w:r>
    </w:p>
    <w:p w:rsidR="00F11513" w:rsidRPr="00F11513" w:rsidRDefault="00F11513" w:rsidP="00F1151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5"/>
        <w:gridCol w:w="3955"/>
        <w:gridCol w:w="898"/>
        <w:gridCol w:w="1271"/>
        <w:gridCol w:w="1925"/>
        <w:gridCol w:w="6"/>
      </w:tblGrid>
      <w:tr w:rsidR="00F11513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973E46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3E46" w:rsidRPr="003D503E" w:rsidRDefault="00973E46" w:rsidP="00973E46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3E46" w:rsidRPr="003D503E" w:rsidRDefault="00973E46" w:rsidP="00973E4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3E46" w:rsidRPr="003D503E" w:rsidRDefault="00973E46" w:rsidP="00973E4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3E46" w:rsidRPr="003D503E" w:rsidRDefault="00973E46" w:rsidP="00973E46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973E46" w:rsidRPr="003D503E" w:rsidRDefault="00973E46" w:rsidP="00973E46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973E46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3E46" w:rsidRDefault="00973E46" w:rsidP="00973E46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3E46" w:rsidRPr="003D503E" w:rsidRDefault="00973E46" w:rsidP="00973E4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3E46" w:rsidRPr="003D503E" w:rsidRDefault="00973E46" w:rsidP="00973E4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13 час. 21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3E46" w:rsidRPr="001C6AE7" w:rsidRDefault="00973E46" w:rsidP="00973E46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162 руб., дата</w:t>
            </w:r>
          </w:p>
          <w:p w:rsidR="00973E46" w:rsidRPr="003D503E" w:rsidRDefault="00973E46" w:rsidP="00973E46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поступления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 г.</w:t>
            </w:r>
          </w:p>
        </w:tc>
      </w:tr>
      <w:tr w:rsidR="00973E46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E46" w:rsidRPr="003D503E" w:rsidRDefault="00973E46" w:rsidP="00973E46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E46" w:rsidRPr="003D503E" w:rsidRDefault="00973E46" w:rsidP="00973E4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E46" w:rsidRPr="003D503E" w:rsidRDefault="00973E46" w:rsidP="00973E4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02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E46" w:rsidRPr="003D503E" w:rsidRDefault="00973E46" w:rsidP="00973E46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27.03.2017 г.</w:t>
            </w:r>
          </w:p>
        </w:tc>
      </w:tr>
      <w:tr w:rsidR="00F11513" w:rsidTr="00F11513">
        <w:trPr>
          <w:trHeight w:val="662"/>
        </w:trPr>
        <w:tc>
          <w:tcPr>
            <w:tcW w:w="9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11513" w:rsidRPr="00415188" w:rsidRDefault="00F11513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2. Заявители, допущенные к участию в аукционе и </w:t>
            </w:r>
            <w:r w:rsidR="00CB4D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признанные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участниками аукциона</w:t>
            </w:r>
            <w:r w:rsidR="0041518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F11513" w:rsidTr="00F11513">
        <w:trPr>
          <w:trHeight w:val="66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973E46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3E46" w:rsidRPr="00973E46" w:rsidRDefault="00973E46" w:rsidP="00973E46">
            <w:pPr>
              <w:rPr>
                <w:rFonts w:ascii="Times New Roman" w:hAnsi="Times New Roman" w:cs="Times New Roman"/>
              </w:rPr>
            </w:pPr>
            <w:r w:rsidRPr="00973E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3E46" w:rsidRPr="00973E46" w:rsidRDefault="00973E46" w:rsidP="00973E46">
            <w:pPr>
              <w:rPr>
                <w:rFonts w:ascii="Times New Roman" w:hAnsi="Times New Roman" w:cs="Times New Roman"/>
              </w:rPr>
            </w:pPr>
            <w:r w:rsidRPr="00973E46">
              <w:rPr>
                <w:rFonts w:ascii="Times New Roman" w:hAnsi="Times New Roman" w:cs="Times New Roman"/>
              </w:rPr>
              <w:t>ООО «Золотой колосс»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3E46" w:rsidRPr="00973E46" w:rsidRDefault="00973E46" w:rsidP="00973E46">
            <w:pPr>
              <w:rPr>
                <w:rFonts w:ascii="Times New Roman" w:hAnsi="Times New Roman" w:cs="Times New Roman"/>
              </w:rPr>
            </w:pPr>
            <w:r w:rsidRPr="00973E46">
              <w:rPr>
                <w:rFonts w:ascii="Times New Roman" w:hAnsi="Times New Roman" w:cs="Times New Roman"/>
              </w:rPr>
              <w:t>Заявка №35, 14.03.2017 г. 11 час. 34 мин.</w:t>
            </w:r>
          </w:p>
        </w:tc>
      </w:tr>
      <w:tr w:rsidR="00973E46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3E46" w:rsidRPr="00973E46" w:rsidRDefault="00973E46" w:rsidP="00973E46">
            <w:pPr>
              <w:rPr>
                <w:rFonts w:ascii="Times New Roman" w:hAnsi="Times New Roman" w:cs="Times New Roman"/>
                <w:lang w:val="ru-RU"/>
              </w:rPr>
            </w:pPr>
            <w:r w:rsidRPr="00973E46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3E46" w:rsidRPr="00973E46" w:rsidRDefault="00973E46" w:rsidP="00973E46">
            <w:pPr>
              <w:rPr>
                <w:rFonts w:ascii="Times New Roman" w:hAnsi="Times New Roman" w:cs="Times New Roman"/>
              </w:rPr>
            </w:pPr>
            <w:r w:rsidRPr="00973E46">
              <w:rPr>
                <w:rFonts w:ascii="Times New Roman" w:hAnsi="Times New Roman" w:cs="Times New Roman"/>
              </w:rPr>
              <w:t>ИП Смольков Игорь Александрович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3E46" w:rsidRPr="00973E46" w:rsidRDefault="00973E46" w:rsidP="00973E46">
            <w:pPr>
              <w:rPr>
                <w:rFonts w:ascii="Times New Roman" w:hAnsi="Times New Roman" w:cs="Times New Roman"/>
              </w:rPr>
            </w:pPr>
            <w:r w:rsidRPr="00973E46">
              <w:rPr>
                <w:rFonts w:ascii="Times New Roman" w:hAnsi="Times New Roman" w:cs="Times New Roman"/>
              </w:rPr>
              <w:t>Заявка №49, 14.03.2017 г. 13 час. 21 мин.</w:t>
            </w:r>
          </w:p>
        </w:tc>
      </w:tr>
      <w:tr w:rsidR="00973E46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E46" w:rsidRPr="00973E46" w:rsidRDefault="00973E46" w:rsidP="00973E46">
            <w:pPr>
              <w:rPr>
                <w:rFonts w:ascii="Times New Roman" w:hAnsi="Times New Roman" w:cs="Times New Roman"/>
                <w:lang w:val="ru-RU"/>
              </w:rPr>
            </w:pPr>
            <w:r w:rsidRPr="00973E46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E46" w:rsidRPr="00973E46" w:rsidRDefault="00973E46" w:rsidP="00973E46">
            <w:pPr>
              <w:rPr>
                <w:rFonts w:ascii="Times New Roman" w:hAnsi="Times New Roman" w:cs="Times New Roman"/>
              </w:rPr>
            </w:pPr>
            <w:r w:rsidRPr="00973E46">
              <w:rPr>
                <w:rFonts w:ascii="Times New Roman" w:hAnsi="Times New Roman" w:cs="Times New Roman"/>
              </w:rPr>
              <w:t>ИП Потапов Сергей Иванович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E46" w:rsidRPr="00973E46" w:rsidRDefault="00973E46" w:rsidP="00973E46">
            <w:pPr>
              <w:rPr>
                <w:rFonts w:ascii="Times New Roman" w:hAnsi="Times New Roman" w:cs="Times New Roman"/>
              </w:rPr>
            </w:pPr>
            <w:r w:rsidRPr="00973E46">
              <w:rPr>
                <w:rFonts w:ascii="Times New Roman" w:hAnsi="Times New Roman" w:cs="Times New Roman"/>
              </w:rPr>
              <w:t>Заявка №66, 24.03.2017 г. 16 час. 02 мин.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</w:rPr>
      </w:pPr>
      <w:r w:rsidRPr="00F11513">
        <w:rPr>
          <w:rFonts w:ascii="Times New Roman CYR" w:eastAsia="Times New Roman" w:hAnsi="Times New Roman CYR" w:cs="Times New Roman CYR"/>
          <w:color w:val="auto"/>
          <w:sz w:val="26"/>
          <w:szCs w:val="28"/>
        </w:rPr>
        <w:t>Явка претендентов</w:t>
      </w:r>
      <w:r>
        <w:rPr>
          <w:rFonts w:ascii="Times New Roman CYR" w:eastAsia="Times New Roman" w:hAnsi="Times New Roman CYR" w:cs="Times New Roman CYR"/>
          <w:color w:val="auto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F11513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Наименование или Ф.И.О. участника</w:t>
            </w:r>
          </w:p>
        </w:tc>
      </w:tr>
      <w:tr w:rsidR="00826CAE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CAE" w:rsidRPr="00F11513" w:rsidRDefault="00826CAE" w:rsidP="00826CA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6CAE" w:rsidRPr="003D503E" w:rsidRDefault="00826CAE" w:rsidP="00826CA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</w:tr>
      <w:tr w:rsidR="00826CAE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CAE" w:rsidRPr="00F11513" w:rsidRDefault="00826CAE" w:rsidP="00826CA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6CAE" w:rsidRPr="003D503E" w:rsidRDefault="00826CAE" w:rsidP="00826CA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</w:tr>
      <w:tr w:rsidR="00826CAE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CAE" w:rsidRPr="00826CAE" w:rsidRDefault="00826CAE" w:rsidP="00826CA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6CAE" w:rsidRPr="003D503E" w:rsidRDefault="00826CAE" w:rsidP="00826CA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2F683E" w:rsidRDefault="002F68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2,3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2F683E" w:rsidRDefault="002F68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10556,32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F11513" w:rsidRDefault="002F68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bookmarkStart w:id="0" w:name="_Hlk479162737"/>
            <w:r w:rsidRPr="002F683E">
              <w:rPr>
                <w:rFonts w:ascii="Times New Roman" w:eastAsia="Times New Roman" w:hAnsi="Times New Roman" w:cs="Times New Roman"/>
                <w:color w:val="auto"/>
                <w:szCs w:val="28"/>
              </w:rPr>
              <w:t>ИП Смольков Игорь Александрович</w:t>
            </w:r>
          </w:p>
          <w:bookmarkEnd w:id="0"/>
          <w:p w:rsidR="00F11513" w:rsidRDefault="002F683E" w:rsidP="002F68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973E46">
              <w:rPr>
                <w:rFonts w:ascii="Times New Roman" w:hAnsi="Times New Roman" w:cs="Times New Roman"/>
              </w:rPr>
              <w:t>ИП Потапов Сергей Иванович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F11513" w:rsidRPr="002F683E" w:rsidRDefault="002F68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F11513" w:rsidRPr="002F683E" w:rsidRDefault="002F68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bookmarkStart w:id="1" w:name="_Hlk479162780"/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10580,32</w:t>
            </w:r>
            <w:bookmarkEnd w:id="1"/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F11513" w:rsidRDefault="002F68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683E">
              <w:rPr>
                <w:rFonts w:ascii="Times New Roman" w:eastAsia="Times New Roman" w:hAnsi="Times New Roman" w:cs="Times New Roman"/>
                <w:color w:val="auto"/>
              </w:rPr>
              <w:t>ИП Смольков Игорь Александрович</w:t>
            </w:r>
          </w:p>
          <w:p w:rsidR="002F683E" w:rsidRDefault="002F68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</w:tr>
    </w:tbl>
    <w:p w:rsidR="002F683E" w:rsidRDefault="002F683E" w:rsidP="002F683E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lastRenderedPageBreak/>
        <w:t xml:space="preserve">Комиссия признала  победителем аукциона участника </w:t>
      </w:r>
      <w:r>
        <w:rPr>
          <w:rFonts w:ascii="Times New Roman" w:eastAsia="Times New Roman" w:hAnsi="Times New Roman" w:cs="Times New Roman"/>
          <w:b/>
          <w:color w:val="auto"/>
          <w:szCs w:val="28"/>
        </w:rPr>
        <w:t>(Наименование или Ф.И.О. участника)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auto"/>
          <w:szCs w:val="28"/>
        </w:rPr>
        <w:t>участника)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 w:rsidRPr="002F683E">
        <w:rPr>
          <w:rFonts w:ascii="Times New Roman" w:eastAsia="Times New Roman" w:hAnsi="Times New Roman" w:cs="Times New Roman"/>
          <w:color w:val="auto"/>
          <w:u w:val="single"/>
        </w:rPr>
        <w:t>ИП Смольков</w:t>
      </w:r>
      <w:r>
        <w:rPr>
          <w:rFonts w:ascii="Times New Roman" w:eastAsia="Times New Roman" w:hAnsi="Times New Roman" w:cs="Times New Roman"/>
          <w:color w:val="auto"/>
          <w:u w:val="single"/>
          <w:lang w:val="ru-RU"/>
        </w:rPr>
        <w:t>а</w:t>
      </w:r>
      <w:r w:rsidRPr="002F683E">
        <w:rPr>
          <w:rFonts w:ascii="Times New Roman" w:eastAsia="Times New Roman" w:hAnsi="Times New Roman" w:cs="Times New Roman"/>
          <w:color w:val="auto"/>
          <w:u w:val="single"/>
        </w:rPr>
        <w:t xml:space="preserve"> Игор</w:t>
      </w:r>
      <w:r>
        <w:rPr>
          <w:rFonts w:ascii="Times New Roman" w:eastAsia="Times New Roman" w:hAnsi="Times New Roman" w:cs="Times New Roman"/>
          <w:color w:val="auto"/>
          <w:u w:val="single"/>
          <w:lang w:val="ru-RU"/>
        </w:rPr>
        <w:t>я</w:t>
      </w:r>
      <w:r w:rsidRPr="002F683E">
        <w:rPr>
          <w:rFonts w:ascii="Times New Roman" w:eastAsia="Times New Roman" w:hAnsi="Times New Roman" w:cs="Times New Roman"/>
          <w:color w:val="auto"/>
          <w:u w:val="single"/>
        </w:rPr>
        <w:t xml:space="preserve"> Александрович</w:t>
      </w:r>
      <w:r>
        <w:rPr>
          <w:rFonts w:ascii="Times New Roman" w:eastAsia="Times New Roman" w:hAnsi="Times New Roman" w:cs="Times New Roman"/>
          <w:color w:val="auto"/>
          <w:u w:val="single"/>
          <w:lang w:val="ru-RU"/>
        </w:rPr>
        <w:t>а</w:t>
      </w:r>
      <w:r>
        <w:rPr>
          <w:rFonts w:ascii="Times New Roman" w:eastAsia="Times New Roman" w:hAnsi="Times New Roman" w:cs="Times New Roman"/>
          <w:color w:val="auto"/>
          <w:u w:val="single"/>
        </w:rPr>
        <w:t>___________________</w:t>
      </w:r>
    </w:p>
    <w:p w:rsidR="002F683E" w:rsidRDefault="002F683E" w:rsidP="002F683E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2F683E" w:rsidRDefault="002F683E" w:rsidP="002F683E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Адрес (место нахождение) юридического лица или адрес места жительства гражданина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, признанного победителем аукциона: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</w:t>
      </w:r>
      <w:r w:rsidRPr="00B42550">
        <w:t xml:space="preserve"> </w:t>
      </w:r>
      <w:r w:rsidRPr="00B42550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446442, Самарская область, г.Кинель, п.г.т.Усть-Кинельский, ул.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Сосновая</w:t>
      </w:r>
      <w:r w:rsidRPr="00B42550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 xml:space="preserve">, 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18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__</w:t>
      </w:r>
    </w:p>
    <w:p w:rsidR="002F683E" w:rsidRDefault="002F683E" w:rsidP="002F683E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2F683E" w:rsidRDefault="002F683E" w:rsidP="002F683E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B79F0">
        <w:rPr>
          <w:rFonts w:ascii="Times New Roman CYR" w:eastAsia="Times New Roman" w:hAnsi="Times New Roman CYR" w:cs="Times New Roman CYR"/>
          <w:color w:val="auto"/>
          <w:szCs w:val="28"/>
        </w:rPr>
        <w:t>Адрес (место нахождение) юридического лица или адрес места жительства гражданина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,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bookmarkStart w:id="2" w:name="_GoBack"/>
      <w:bookmarkEnd w:id="2"/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сделавшего предпоследнее предложение: </w:t>
      </w:r>
      <w:bookmarkStart w:id="3" w:name="_Hlk479162378"/>
      <w:r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446442, Самарская область, г.Кинель, п.г.т.Усть-Кинельский, ул.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Луначарского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, 1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8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А</w:t>
      </w:r>
      <w:bookmarkEnd w:id="3"/>
    </w:p>
    <w:p w:rsidR="002F683E" w:rsidRDefault="002F683E" w:rsidP="002F683E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</w:rPr>
        <w:t xml:space="preserve">    </w:t>
      </w:r>
    </w:p>
    <w:p w:rsidR="002F683E" w:rsidRDefault="002F683E" w:rsidP="002F683E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__</w:t>
      </w:r>
      <w:r w:rsidRPr="002F683E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10580,32</w:t>
      </w:r>
      <w:r w:rsidRPr="00B42550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(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 xml:space="preserve">десять тысяч 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пятьсот восемьдесят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) рубл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ей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21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копе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йка</w:t>
      </w:r>
    </w:p>
    <w:p w:rsidR="002F683E" w:rsidRDefault="002F683E" w:rsidP="002F683E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Настоящий  протокол составлен  в  2 - х  экземплярах.</w:t>
      </w:r>
    </w:p>
    <w:p w:rsidR="00F11513" w:rsidRDefault="00F11513" w:rsidP="00F11513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  <w:t>Подписи: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Председатель комиссии: _____________________ Максимов М.В.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Фокин В.Н.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Александров В.А.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Афанасьева С.В.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</w:t>
      </w:r>
      <w:r w:rsidR="00415188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______________________Ефременко С.В.</w:t>
      </w: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>
        <w:rPr>
          <w:rFonts w:ascii="Times New Roman CYR" w:hAnsi="Times New Roman CYR" w:cs="Times New Roman CYR"/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74B" w:rsidRDefault="007D374B">
      <w:r>
        <w:separator/>
      </w:r>
    </w:p>
  </w:endnote>
  <w:endnote w:type="continuationSeparator" w:id="0">
    <w:p w:rsidR="007D374B" w:rsidRDefault="007D3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74B" w:rsidRDefault="007D374B"/>
  </w:footnote>
  <w:footnote w:type="continuationSeparator" w:id="0">
    <w:p w:rsidR="007D374B" w:rsidRDefault="007D374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2851"/>
    <w:rsid w:val="00052F86"/>
    <w:rsid w:val="00110048"/>
    <w:rsid w:val="001373A2"/>
    <w:rsid w:val="00185C28"/>
    <w:rsid w:val="00197A02"/>
    <w:rsid w:val="001C1460"/>
    <w:rsid w:val="001C7B19"/>
    <w:rsid w:val="00222970"/>
    <w:rsid w:val="002715F7"/>
    <w:rsid w:val="002E4997"/>
    <w:rsid w:val="002F683E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7D374B"/>
    <w:rsid w:val="007E163A"/>
    <w:rsid w:val="00826CAE"/>
    <w:rsid w:val="00832057"/>
    <w:rsid w:val="00866514"/>
    <w:rsid w:val="00880401"/>
    <w:rsid w:val="008B3449"/>
    <w:rsid w:val="008C6CBE"/>
    <w:rsid w:val="00903E07"/>
    <w:rsid w:val="00914798"/>
    <w:rsid w:val="00973E46"/>
    <w:rsid w:val="009B0B9C"/>
    <w:rsid w:val="009D4C50"/>
    <w:rsid w:val="00A03B89"/>
    <w:rsid w:val="00A635D0"/>
    <w:rsid w:val="00A6389A"/>
    <w:rsid w:val="00A66F6A"/>
    <w:rsid w:val="00AA2C3D"/>
    <w:rsid w:val="00BC2483"/>
    <w:rsid w:val="00BC6252"/>
    <w:rsid w:val="00BD7A79"/>
    <w:rsid w:val="00C11AD1"/>
    <w:rsid w:val="00CB4D23"/>
    <w:rsid w:val="00CE4271"/>
    <w:rsid w:val="00D33082"/>
    <w:rsid w:val="00D41878"/>
    <w:rsid w:val="00DB1AED"/>
    <w:rsid w:val="00E42CB7"/>
    <w:rsid w:val="00E95074"/>
    <w:rsid w:val="00F11513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ADFC6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2F683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6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4</cp:revision>
  <cp:lastPrinted>2016-06-14T12:00:00Z</cp:lastPrinted>
  <dcterms:created xsi:type="dcterms:W3CDTF">2017-04-03T13:18:00Z</dcterms:created>
  <dcterms:modified xsi:type="dcterms:W3CDTF">2017-04-05T09:38:00Z</dcterms:modified>
</cp:coreProperties>
</file>